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FB507B3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</w:t>
            </w:r>
            <w:r w:rsidR="002A56C4">
              <w:rPr>
                <w:lang w:val="et-EE"/>
              </w:rPr>
              <w:t>24122 Mudiste-Tääksi</w:t>
            </w:r>
            <w:r>
              <w:rPr>
                <w:lang w:val="et-EE"/>
              </w:rPr>
              <w:t xml:space="preserve"> km </w:t>
            </w:r>
            <w:r w:rsidR="002A56C4">
              <w:rPr>
                <w:lang w:val="et-EE"/>
              </w:rPr>
              <w:t>0,210-0,360</w:t>
            </w:r>
            <w:r>
              <w:rPr>
                <w:lang w:val="et-EE"/>
              </w:rPr>
              <w:t xml:space="preserve">, </w:t>
            </w:r>
            <w:r w:rsidR="002A56C4">
              <w:rPr>
                <w:lang w:val="et-EE"/>
              </w:rPr>
              <w:t>vasakule</w:t>
            </w:r>
            <w:r>
              <w:rPr>
                <w:lang w:val="et-EE"/>
              </w:rPr>
              <w:t xml:space="preserve"> poole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CFC0B6D" w:rsidR="00121AD3" w:rsidRPr="0041094F" w:rsidRDefault="002A56C4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Mudistemetsa, kat nr 61501:001:0241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1ABEF172" w:rsidR="00121AD3" w:rsidRPr="0041094F" w:rsidRDefault="002A56C4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610</w:t>
            </w:r>
            <w:r w:rsidR="00E77288">
              <w:rPr>
                <w:lang w:val="et-EE"/>
              </w:rPr>
              <w:t xml:space="preserve"> tm ümarmaterjal</w:t>
            </w:r>
            <w:r>
              <w:rPr>
                <w:lang w:val="et-EE"/>
              </w:rPr>
              <w:t>, 600 m3 metsaenergia (ladustatakse peale ümarmaterjali äravedu)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7D9A7463" w:rsidR="00121AD3" w:rsidRPr="0041094F" w:rsidRDefault="002A56C4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E77288">
              <w:rPr>
                <w:lang w:val="et-EE"/>
              </w:rPr>
              <w:t>.10.2025</w:t>
            </w:r>
            <w:r w:rsidR="009A4819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28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114252B6" w:rsidR="00121AD3" w:rsidRPr="0041094F" w:rsidRDefault="002A56C4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10</w:t>
            </w:r>
            <w:r w:rsidR="009A4819">
              <w:rPr>
                <w:lang w:val="et-EE"/>
              </w:rPr>
              <w:t xml:space="preserve">.2025 – </w:t>
            </w:r>
            <w:r>
              <w:rPr>
                <w:lang w:val="et-EE"/>
              </w:rPr>
              <w:t>28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6950D775" w:rsidR="00121AD3" w:rsidRPr="0041094F" w:rsidRDefault="002A56C4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>
              <w:rPr>
                <w:lang w:val="et-EE"/>
              </w:rPr>
              <w:t>3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4EC00B30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1F5FE7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1F5FE7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129593AB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2A56C4">
              <w:t>20</w:t>
            </w:r>
            <w:r w:rsidR="00E77288">
              <w:t>.10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04AF0F8E" w:rsidR="009A4819" w:rsidRDefault="009A4819" w:rsidP="001A4E71">
      <w:pPr>
        <w:rPr>
          <w:b/>
          <w:sz w:val="22"/>
        </w:rPr>
      </w:pPr>
    </w:p>
    <w:p w14:paraId="5D7F92C8" w14:textId="7E75B9FB" w:rsidR="009A4819" w:rsidRDefault="002A56C4" w:rsidP="001A4E71">
      <w:pPr>
        <w:rPr>
          <w:b/>
          <w:sz w:val="22"/>
        </w:rPr>
      </w:pPr>
      <w:r w:rsidRPr="002A56C4">
        <w:rPr>
          <w:b/>
          <w:sz w:val="22"/>
        </w:rPr>
        <w:lastRenderedPageBreak/>
        <w:drawing>
          <wp:inline distT="0" distB="0" distL="0" distR="0" wp14:anchorId="056CBB76" wp14:editId="33BCC7D0">
            <wp:extent cx="5759450" cy="3456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B0345" w14:textId="77777777" w:rsidR="001F5FE7" w:rsidRDefault="001F5FE7" w:rsidP="00C03981">
      <w:r>
        <w:separator/>
      </w:r>
    </w:p>
  </w:endnote>
  <w:endnote w:type="continuationSeparator" w:id="0">
    <w:p w14:paraId="72273CAF" w14:textId="77777777" w:rsidR="001F5FE7" w:rsidRDefault="001F5FE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B49A5" w14:textId="77777777" w:rsidR="001F5FE7" w:rsidRDefault="001F5FE7" w:rsidP="00C03981">
      <w:r>
        <w:separator/>
      </w:r>
    </w:p>
  </w:footnote>
  <w:footnote w:type="continuationSeparator" w:id="0">
    <w:p w14:paraId="4B70F491" w14:textId="77777777" w:rsidR="001F5FE7" w:rsidRDefault="001F5FE7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97512"/>
    <w:rsid w:val="001A4E71"/>
    <w:rsid w:val="001F5FE7"/>
    <w:rsid w:val="002230AC"/>
    <w:rsid w:val="002A56C4"/>
    <w:rsid w:val="004F60CB"/>
    <w:rsid w:val="00567217"/>
    <w:rsid w:val="00597994"/>
    <w:rsid w:val="006244D7"/>
    <w:rsid w:val="009A4819"/>
    <w:rsid w:val="00A14A5F"/>
    <w:rsid w:val="00A76984"/>
    <w:rsid w:val="00AC320C"/>
    <w:rsid w:val="00B035C2"/>
    <w:rsid w:val="00C03981"/>
    <w:rsid w:val="00C17404"/>
    <w:rsid w:val="00CB1923"/>
    <w:rsid w:val="00E77288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2025-10-20T06:36:00Z</dcterms:created>
  <dcterms:modified xsi:type="dcterms:W3CDTF">2025-10-20T06:36:00Z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